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8B0" w:rsidRPr="00F23E6C" w:rsidRDefault="006C78B0" w:rsidP="006C78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F23E6C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ӘР СЫНЫП БОЙЫНША ОҚУШЫЛАР САНЫНА ҚАРАЙ КӨБЕЙТІЛУІ КЕРЕК </w:t>
      </w:r>
    </w:p>
    <w:p w:rsidR="001E331A" w:rsidRPr="008B0DD7" w:rsidRDefault="001E331A" w:rsidP="001E331A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DD7">
        <w:rPr>
          <w:rFonts w:ascii="Times New Roman" w:hAnsi="Times New Roman" w:cs="Times New Roman"/>
          <w:b/>
          <w:sz w:val="24"/>
          <w:szCs w:val="24"/>
          <w:lang w:val="kk-KZ"/>
        </w:rPr>
        <w:t>Лексикалық–грамматикалық және елтану тестілері</w:t>
      </w:r>
    </w:p>
    <w:p w:rsidR="001E331A" w:rsidRPr="008B0DD7" w:rsidRDefault="001E331A" w:rsidP="001E331A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DD7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412492" w:rsidRPr="008B0DD7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8B0DD7">
        <w:rPr>
          <w:rFonts w:ascii="Times New Roman" w:hAnsi="Times New Roman" w:cs="Times New Roman"/>
          <w:b/>
          <w:sz w:val="24"/>
          <w:szCs w:val="24"/>
          <w:lang w:val="kk-KZ"/>
        </w:rPr>
        <w:t>-сынып</w:t>
      </w:r>
    </w:p>
    <w:p w:rsidR="008B0DD7" w:rsidRPr="004D777E" w:rsidRDefault="008B0DD7" w:rsidP="008B0DD7">
      <w:pPr>
        <w:numPr>
          <w:ilvl w:val="0"/>
          <w:numId w:val="6"/>
        </w:numPr>
        <w:spacing w:after="0" w:line="240" w:lineRule="auto"/>
        <w:ind w:left="142"/>
        <w:contextualSpacing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b/>
          <w:sz w:val="20"/>
          <w:szCs w:val="20"/>
          <w:lang w:val="kk-KZ"/>
        </w:rPr>
        <w:t xml:space="preserve">Берілген сөйлемге тиісті септеулік шылауды қойыңыз.  </w:t>
      </w:r>
      <w:r w:rsidRPr="004D777E">
        <w:rPr>
          <w:rFonts w:ascii="Times New Roman" w:hAnsi="Times New Roman" w:cs="Times New Roman"/>
          <w:i/>
          <w:sz w:val="20"/>
          <w:szCs w:val="20"/>
          <w:lang w:val="kk-KZ"/>
        </w:rPr>
        <w:t>Ол достарымен ...... шай ішті.</w:t>
      </w:r>
    </w:p>
    <w:p w:rsidR="008B0DD7" w:rsidRPr="004D777E" w:rsidRDefault="008B0DD7" w:rsidP="008B0DD7">
      <w:pPr>
        <w:spacing w:after="0" w:line="240" w:lineRule="auto"/>
        <w:ind w:left="142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А) арқылы        </w:t>
      </w:r>
    </w:p>
    <w:p w:rsidR="008B0DD7" w:rsidRPr="004D777E" w:rsidRDefault="008B0DD7" w:rsidP="008B0DD7">
      <w:pPr>
        <w:spacing w:after="0" w:line="240" w:lineRule="auto"/>
        <w:ind w:left="142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B) туралы  </w:t>
      </w:r>
    </w:p>
    <w:p w:rsidR="008B0DD7" w:rsidRPr="004D777E" w:rsidRDefault="008B0DD7" w:rsidP="008B0DD7">
      <w:pPr>
        <w:spacing w:after="0" w:line="240" w:lineRule="auto"/>
        <w:ind w:left="142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С) бірге </w:t>
      </w:r>
    </w:p>
    <w:p w:rsidR="008B0DD7" w:rsidRPr="004D777E" w:rsidRDefault="008B0DD7" w:rsidP="008B0DD7">
      <w:pPr>
        <w:spacing w:after="0" w:line="240" w:lineRule="auto"/>
        <w:ind w:left="142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D) дейін </w:t>
      </w:r>
    </w:p>
    <w:p w:rsidR="008B0DD7" w:rsidRPr="004D777E" w:rsidRDefault="008B0DD7" w:rsidP="008B0DD7">
      <w:pPr>
        <w:spacing w:after="0" w:line="240" w:lineRule="auto"/>
        <w:ind w:left="142"/>
        <w:contextualSpacing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Е) үшін</w:t>
      </w:r>
    </w:p>
    <w:p w:rsidR="008B0DD7" w:rsidRPr="004D777E" w:rsidRDefault="008B0DD7" w:rsidP="008B0DD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b/>
          <w:sz w:val="20"/>
          <w:szCs w:val="20"/>
          <w:lang w:val="kk-KZ"/>
        </w:rPr>
        <w:t xml:space="preserve">2. Мақалдың жалғасын табыңыз. </w:t>
      </w:r>
      <w:r w:rsidRPr="004D777E">
        <w:rPr>
          <w:rFonts w:ascii="Times New Roman" w:hAnsi="Times New Roman" w:cs="Times New Roman"/>
          <w:sz w:val="20"/>
          <w:szCs w:val="20"/>
          <w:lang w:val="kk-KZ"/>
        </w:rPr>
        <w:t>Өз білмегеніңді кісіден сұра, ... .</w:t>
      </w:r>
    </w:p>
    <w:p w:rsidR="008B0DD7" w:rsidRPr="004D777E" w:rsidRDefault="008B0DD7" w:rsidP="008B0D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А) кісі болмаса сұрама</w:t>
      </w:r>
    </w:p>
    <w:p w:rsidR="008B0DD7" w:rsidRPr="004D777E" w:rsidRDefault="008B0DD7" w:rsidP="008B0D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B) кісі болмаса, кішіден сұра</w:t>
      </w:r>
    </w:p>
    <w:p w:rsidR="008B0DD7" w:rsidRPr="004D777E" w:rsidRDefault="008B0DD7" w:rsidP="008B0D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С) үлкен болмаса, кішіден сұра</w:t>
      </w:r>
    </w:p>
    <w:p w:rsidR="008B0DD7" w:rsidRPr="004D777E" w:rsidRDefault="008B0DD7" w:rsidP="008B0D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D) кітаптан оқып ал</w:t>
      </w:r>
    </w:p>
    <w:p w:rsidR="008B0DD7" w:rsidRPr="004D777E" w:rsidRDefault="008B0DD7" w:rsidP="008B0D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Е) кіші болмаса, үлкеннен сұра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b/>
          <w:sz w:val="20"/>
          <w:szCs w:val="20"/>
          <w:lang w:val="uk-UA" w:eastAsia="ko-KR"/>
        </w:rPr>
      </w:pPr>
      <w:r w:rsidRPr="004D777E">
        <w:rPr>
          <w:rFonts w:ascii="Times New Roman" w:hAnsi="Times New Roman" w:cs="Times New Roman"/>
          <w:b/>
          <w:sz w:val="20"/>
          <w:szCs w:val="20"/>
          <w:lang w:val="uk-UA" w:eastAsia="ko-KR"/>
        </w:rPr>
        <w:t xml:space="preserve">3. </w:t>
      </w:r>
      <w:proofErr w:type="spellStart"/>
      <w:r w:rsidRPr="004D777E">
        <w:rPr>
          <w:rFonts w:ascii="Times New Roman" w:hAnsi="Times New Roman" w:cs="Times New Roman"/>
          <w:b/>
          <w:sz w:val="20"/>
          <w:szCs w:val="20"/>
          <w:lang w:val="uk-UA" w:eastAsia="ko-KR"/>
        </w:rPr>
        <w:t>Септелу</w:t>
      </w:r>
      <w:proofErr w:type="spellEnd"/>
      <w:r w:rsidRPr="004D777E">
        <w:rPr>
          <w:rFonts w:ascii="Times New Roman" w:hAnsi="Times New Roman" w:cs="Times New Roman"/>
          <w:b/>
          <w:sz w:val="20"/>
          <w:szCs w:val="20"/>
          <w:lang w:val="uk-UA" w:eastAsia="ko-KR"/>
        </w:rPr>
        <w:t xml:space="preserve"> </w:t>
      </w:r>
      <w:proofErr w:type="spellStart"/>
      <w:r w:rsidRPr="004D777E">
        <w:rPr>
          <w:rFonts w:ascii="Times New Roman" w:hAnsi="Times New Roman" w:cs="Times New Roman"/>
          <w:b/>
          <w:sz w:val="20"/>
          <w:szCs w:val="20"/>
          <w:lang w:val="uk-UA" w:eastAsia="ko-KR"/>
        </w:rPr>
        <w:t>кезінде</w:t>
      </w:r>
      <w:proofErr w:type="spellEnd"/>
      <w:r w:rsidRPr="004D777E">
        <w:rPr>
          <w:rFonts w:ascii="Times New Roman" w:hAnsi="Times New Roman" w:cs="Times New Roman"/>
          <w:b/>
          <w:sz w:val="20"/>
          <w:szCs w:val="20"/>
          <w:lang w:val="uk-UA" w:eastAsia="ko-KR"/>
        </w:rPr>
        <w:t xml:space="preserve"> </w:t>
      </w:r>
      <w:proofErr w:type="spellStart"/>
      <w:r w:rsidRPr="004D777E">
        <w:rPr>
          <w:rFonts w:ascii="Times New Roman" w:hAnsi="Times New Roman" w:cs="Times New Roman"/>
          <w:b/>
          <w:sz w:val="20"/>
          <w:szCs w:val="20"/>
          <w:lang w:val="uk-UA" w:eastAsia="ko-KR"/>
        </w:rPr>
        <w:t>түбірі</w:t>
      </w:r>
      <w:proofErr w:type="spellEnd"/>
      <w:r w:rsidRPr="004D777E">
        <w:rPr>
          <w:rFonts w:ascii="Times New Roman" w:hAnsi="Times New Roman" w:cs="Times New Roman"/>
          <w:b/>
          <w:sz w:val="20"/>
          <w:szCs w:val="20"/>
          <w:lang w:val="uk-UA" w:eastAsia="ko-KR"/>
        </w:rPr>
        <w:t xml:space="preserve"> </w:t>
      </w:r>
      <w:proofErr w:type="spellStart"/>
      <w:r w:rsidRPr="004D777E">
        <w:rPr>
          <w:rFonts w:ascii="Times New Roman" w:hAnsi="Times New Roman" w:cs="Times New Roman"/>
          <w:b/>
          <w:sz w:val="20"/>
          <w:szCs w:val="20"/>
          <w:lang w:val="uk-UA" w:eastAsia="ko-KR"/>
        </w:rPr>
        <w:t>өзгеріске</w:t>
      </w:r>
      <w:proofErr w:type="spellEnd"/>
      <w:r w:rsidRPr="004D777E">
        <w:rPr>
          <w:rFonts w:ascii="Times New Roman" w:hAnsi="Times New Roman" w:cs="Times New Roman"/>
          <w:b/>
          <w:sz w:val="20"/>
          <w:szCs w:val="20"/>
          <w:lang w:val="uk-UA" w:eastAsia="ko-KR"/>
        </w:rPr>
        <w:t xml:space="preserve"> </w:t>
      </w:r>
      <w:proofErr w:type="spellStart"/>
      <w:r w:rsidRPr="004D777E">
        <w:rPr>
          <w:rFonts w:ascii="Times New Roman" w:hAnsi="Times New Roman" w:cs="Times New Roman"/>
          <w:b/>
          <w:sz w:val="20"/>
          <w:szCs w:val="20"/>
          <w:lang w:val="uk-UA" w:eastAsia="ko-KR"/>
        </w:rPr>
        <w:t>ұшыраған</w:t>
      </w:r>
      <w:proofErr w:type="spellEnd"/>
      <w:r w:rsidRPr="004D777E">
        <w:rPr>
          <w:rFonts w:ascii="Times New Roman" w:hAnsi="Times New Roman" w:cs="Times New Roman"/>
          <w:b/>
          <w:sz w:val="20"/>
          <w:szCs w:val="20"/>
          <w:lang w:val="uk-UA" w:eastAsia="ko-KR"/>
        </w:rPr>
        <w:t xml:space="preserve"> </w:t>
      </w:r>
      <w:proofErr w:type="spellStart"/>
      <w:r w:rsidRPr="004D777E">
        <w:rPr>
          <w:rFonts w:ascii="Times New Roman" w:hAnsi="Times New Roman" w:cs="Times New Roman"/>
          <w:b/>
          <w:sz w:val="20"/>
          <w:szCs w:val="20"/>
          <w:lang w:val="uk-UA" w:eastAsia="ko-KR"/>
        </w:rPr>
        <w:t>есімдікті</w:t>
      </w:r>
      <w:proofErr w:type="spellEnd"/>
      <w:r w:rsidRPr="004D777E">
        <w:rPr>
          <w:rFonts w:ascii="Times New Roman" w:hAnsi="Times New Roman" w:cs="Times New Roman"/>
          <w:b/>
          <w:sz w:val="20"/>
          <w:szCs w:val="20"/>
          <w:lang w:val="uk-UA" w:eastAsia="ko-KR"/>
        </w:rPr>
        <w:t xml:space="preserve"> </w:t>
      </w:r>
      <w:proofErr w:type="spellStart"/>
      <w:r w:rsidRPr="004D777E">
        <w:rPr>
          <w:rFonts w:ascii="Times New Roman" w:hAnsi="Times New Roman" w:cs="Times New Roman"/>
          <w:b/>
          <w:sz w:val="20"/>
          <w:szCs w:val="20"/>
          <w:lang w:val="uk-UA" w:eastAsia="ko-KR"/>
        </w:rPr>
        <w:t>көрсетіңіз</w:t>
      </w:r>
      <w:proofErr w:type="spellEnd"/>
      <w:r w:rsidRPr="004D777E">
        <w:rPr>
          <w:rFonts w:ascii="Times New Roman" w:hAnsi="Times New Roman" w:cs="Times New Roman"/>
          <w:b/>
          <w:sz w:val="20"/>
          <w:szCs w:val="20"/>
          <w:lang w:val="uk-UA" w:eastAsia="ko-KR"/>
        </w:rPr>
        <w:t>.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uk-UA" w:eastAsia="ko-KR"/>
        </w:rPr>
      </w:pPr>
      <w:r w:rsidRPr="004D777E">
        <w:rPr>
          <w:rFonts w:ascii="Times New Roman" w:hAnsi="Times New Roman" w:cs="Times New Roman"/>
          <w:sz w:val="20"/>
          <w:szCs w:val="20"/>
          <w:lang w:val="uk-UA" w:eastAsia="ko-KR"/>
        </w:rPr>
        <w:t>А) О</w:t>
      </w:r>
      <w:r w:rsidRPr="004D777E">
        <w:rPr>
          <w:rFonts w:ascii="Times New Roman" w:hAnsi="Times New Roman" w:cs="Times New Roman"/>
          <w:sz w:val="20"/>
          <w:szCs w:val="20"/>
          <w:lang w:val="kk-KZ" w:eastAsia="ko-KR"/>
        </w:rPr>
        <w:t>ғ</w:t>
      </w:r>
      <w:proofErr w:type="spellStart"/>
      <w:r w:rsidRPr="004D777E">
        <w:rPr>
          <w:rFonts w:ascii="Times New Roman" w:hAnsi="Times New Roman" w:cs="Times New Roman"/>
          <w:sz w:val="20"/>
          <w:szCs w:val="20"/>
          <w:lang w:val="uk-UA" w:eastAsia="ko-KR"/>
        </w:rPr>
        <w:t>ан</w:t>
      </w:r>
      <w:proofErr w:type="spellEnd"/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uk-UA" w:eastAsia="ko-KR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B</w:t>
      </w:r>
      <w:r w:rsidRPr="004D777E">
        <w:rPr>
          <w:rFonts w:ascii="Times New Roman" w:hAnsi="Times New Roman" w:cs="Times New Roman"/>
          <w:sz w:val="20"/>
          <w:szCs w:val="20"/>
          <w:lang w:val="uk-UA" w:eastAsia="ko-KR"/>
        </w:rPr>
        <w:t xml:space="preserve">) </w:t>
      </w:r>
      <w:proofErr w:type="spellStart"/>
      <w:r w:rsidRPr="004D777E">
        <w:rPr>
          <w:rFonts w:ascii="Times New Roman" w:hAnsi="Times New Roman" w:cs="Times New Roman"/>
          <w:sz w:val="20"/>
          <w:szCs w:val="20"/>
          <w:lang w:val="uk-UA" w:eastAsia="ko-KR"/>
        </w:rPr>
        <w:t>Кейбіреу</w:t>
      </w:r>
      <w:proofErr w:type="spellEnd"/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uk-UA" w:eastAsia="ko-KR"/>
        </w:rPr>
      </w:pPr>
      <w:r w:rsidRPr="004D777E">
        <w:rPr>
          <w:rFonts w:ascii="Times New Roman" w:hAnsi="Times New Roman" w:cs="Times New Roman"/>
          <w:sz w:val="20"/>
          <w:szCs w:val="20"/>
          <w:lang w:val="uk-UA" w:eastAsia="ko-KR"/>
        </w:rPr>
        <w:t xml:space="preserve">С) </w:t>
      </w:r>
      <w:proofErr w:type="spellStart"/>
      <w:r w:rsidRPr="004D777E">
        <w:rPr>
          <w:rFonts w:ascii="Times New Roman" w:hAnsi="Times New Roman" w:cs="Times New Roman"/>
          <w:sz w:val="20"/>
          <w:szCs w:val="20"/>
          <w:lang w:val="uk-UA" w:eastAsia="ko-KR"/>
        </w:rPr>
        <w:t>Қайсыбір</w:t>
      </w:r>
      <w:proofErr w:type="spellEnd"/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uk-UA" w:eastAsia="ko-KR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D</w:t>
      </w:r>
      <w:r w:rsidRPr="004D777E">
        <w:rPr>
          <w:rFonts w:ascii="Times New Roman" w:hAnsi="Times New Roman" w:cs="Times New Roman"/>
          <w:sz w:val="20"/>
          <w:szCs w:val="20"/>
          <w:lang w:val="uk-UA" w:eastAsia="ko-KR"/>
        </w:rPr>
        <w:t xml:space="preserve">) </w:t>
      </w:r>
      <w:proofErr w:type="spellStart"/>
      <w:r w:rsidRPr="004D777E">
        <w:rPr>
          <w:rFonts w:ascii="Times New Roman" w:hAnsi="Times New Roman" w:cs="Times New Roman"/>
          <w:sz w:val="20"/>
          <w:szCs w:val="20"/>
          <w:lang w:val="uk-UA" w:eastAsia="ko-KR"/>
        </w:rPr>
        <w:t>Әлдекім</w:t>
      </w:r>
      <w:proofErr w:type="spellEnd"/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uk-UA" w:eastAsia="ko-KR"/>
        </w:rPr>
      </w:pPr>
      <w:r w:rsidRPr="004D777E">
        <w:rPr>
          <w:rFonts w:ascii="Times New Roman" w:hAnsi="Times New Roman" w:cs="Times New Roman"/>
          <w:sz w:val="20"/>
          <w:szCs w:val="20"/>
          <w:lang w:val="uk-UA" w:eastAsia="ko-KR"/>
        </w:rPr>
        <w:t xml:space="preserve">Е) </w:t>
      </w:r>
      <w:proofErr w:type="spellStart"/>
      <w:r w:rsidRPr="004D777E">
        <w:rPr>
          <w:rFonts w:ascii="Times New Roman" w:hAnsi="Times New Roman" w:cs="Times New Roman"/>
          <w:sz w:val="20"/>
          <w:szCs w:val="20"/>
          <w:lang w:val="uk-UA" w:eastAsia="ko-KR"/>
        </w:rPr>
        <w:t>Әлдеқалай</w:t>
      </w:r>
      <w:proofErr w:type="spellEnd"/>
    </w:p>
    <w:p w:rsidR="008B0DD7" w:rsidRPr="004D777E" w:rsidRDefault="008B0DD7" w:rsidP="008B0DD7">
      <w:pPr>
        <w:pStyle w:val="a4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b/>
          <w:sz w:val="20"/>
          <w:szCs w:val="20"/>
          <w:lang w:val="kk-KZ"/>
        </w:rPr>
        <w:t xml:space="preserve">4. Көп нүктенің орнына қандай сөз жазу керек? </w:t>
      </w:r>
      <w:r w:rsidRPr="004D777E">
        <w:rPr>
          <w:rFonts w:ascii="Times New Roman" w:hAnsi="Times New Roman" w:cs="Times New Roman"/>
          <w:i/>
          <w:sz w:val="20"/>
          <w:szCs w:val="20"/>
          <w:lang w:val="kk-KZ"/>
        </w:rPr>
        <w:t>Жақсы маман болу... , көп оқу керек.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A) байланысты           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B) туралы                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C) –ға             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D) үшін       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E) бойынша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b/>
          <w:sz w:val="20"/>
          <w:szCs w:val="20"/>
          <w:lang w:val="kk-KZ"/>
        </w:rPr>
        <w:t>5. Құттықтаухат қандай сөзбен басталады?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А)  сізді...            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B)  құрметті...        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С)  құпия...          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D)  мен...         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Е)  мейрам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b/>
          <w:sz w:val="20"/>
          <w:szCs w:val="20"/>
          <w:lang w:val="kk-KZ"/>
        </w:rPr>
        <w:t xml:space="preserve">6. Төл сөздің төлеу сөзге айналу жолының дұрысын корсетіңіз. </w:t>
      </w:r>
      <w:r w:rsidRPr="004D777E">
        <w:rPr>
          <w:rFonts w:ascii="Times New Roman" w:hAnsi="Times New Roman" w:cs="Times New Roman"/>
          <w:i/>
          <w:sz w:val="20"/>
          <w:szCs w:val="20"/>
          <w:lang w:val="kk-KZ"/>
        </w:rPr>
        <w:t>- Енді кері қайтуға бола ма?- деп сұрады жауынгерлер.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А) Жауынгерлер қайтуға рұқсат сұрады.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B) Жауынгерлер кері қайтуға болмайтынын сұрады.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proofErr w:type="gramStart"/>
      <w:r w:rsidRPr="004D777E">
        <w:rPr>
          <w:rFonts w:ascii="Times New Roman" w:hAnsi="Times New Roman" w:cs="Times New Roman"/>
          <w:sz w:val="20"/>
          <w:szCs w:val="20"/>
        </w:rPr>
        <w:t>С)</w:t>
      </w: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  Жауынгерлер</w:t>
      </w:r>
      <w:proofErr w:type="gramEnd"/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 кері қайтатынын айтты.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D) Жауынгерлер енді  кері қайтуға болатын,  болмайтынын сұрады.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Е) Жауынгерлер кері қайтуға болатынын сұрады.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b/>
          <w:sz w:val="20"/>
          <w:szCs w:val="20"/>
          <w:lang w:val="kk-KZ"/>
        </w:rPr>
        <w:t xml:space="preserve">7.Нақыл сөзді жалғасын анықтаңдар: </w:t>
      </w:r>
      <w:r w:rsidRPr="004D777E">
        <w:rPr>
          <w:rFonts w:ascii="Times New Roman" w:hAnsi="Times New Roman" w:cs="Times New Roman"/>
          <w:i/>
          <w:sz w:val="20"/>
          <w:szCs w:val="20"/>
          <w:lang w:val="kk-KZ"/>
        </w:rPr>
        <w:t>Ұстаздан ... озар.</w:t>
      </w:r>
    </w:p>
    <w:p w:rsidR="008B0DD7" w:rsidRPr="004D777E" w:rsidRDefault="008B0DD7" w:rsidP="008B0DD7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А) ана</w:t>
      </w:r>
    </w:p>
    <w:p w:rsidR="008B0DD7" w:rsidRPr="004D777E" w:rsidRDefault="008B0DD7" w:rsidP="008B0DD7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B) кітап</w:t>
      </w:r>
    </w:p>
    <w:p w:rsidR="008B0DD7" w:rsidRPr="004D777E" w:rsidRDefault="008B0DD7" w:rsidP="008B0DD7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С) білім</w:t>
      </w:r>
    </w:p>
    <w:p w:rsidR="008B0DD7" w:rsidRPr="004D777E" w:rsidRDefault="008B0DD7" w:rsidP="008B0DD7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D) мектеп</w:t>
      </w:r>
    </w:p>
    <w:p w:rsidR="008B0DD7" w:rsidRPr="004D777E" w:rsidRDefault="008B0DD7" w:rsidP="008B0DD7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Е) шәкірт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b/>
          <w:sz w:val="20"/>
          <w:szCs w:val="20"/>
          <w:lang w:val="kk-KZ"/>
        </w:rPr>
        <w:t>8. Диалогтің көбіне қай стильге тән екенін белгілеңіз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</w:rPr>
        <w:t>А)</w:t>
      </w: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 Іс-қағаздар стилі  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B</w:t>
      </w:r>
      <w:r w:rsidRPr="004D777E">
        <w:rPr>
          <w:rFonts w:ascii="Times New Roman" w:hAnsi="Times New Roman" w:cs="Times New Roman"/>
          <w:sz w:val="20"/>
          <w:szCs w:val="20"/>
        </w:rPr>
        <w:t>)</w:t>
      </w: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 Ғылыми стиль  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</w:rPr>
        <w:t>С)</w:t>
      </w: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 Публицистикалық стиль</w:t>
      </w:r>
      <w:r w:rsidRPr="004D777E">
        <w:rPr>
          <w:rFonts w:ascii="Times New Roman" w:hAnsi="Times New Roman" w:cs="Times New Roman"/>
          <w:sz w:val="20"/>
          <w:szCs w:val="20"/>
          <w:lang w:val="kk-KZ"/>
        </w:rPr>
        <w:br/>
        <w:t xml:space="preserve">D) Ауызекі сөйлеу стилі  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Е) Құжаттар стилі  </w:t>
      </w:r>
    </w:p>
    <w:p w:rsidR="008B0DD7" w:rsidRPr="004D777E" w:rsidRDefault="008B0DD7" w:rsidP="008B0DD7">
      <w:pPr>
        <w:spacing w:after="0" w:line="240" w:lineRule="auto"/>
        <w:ind w:left="142" w:hanging="28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9. </w:t>
      </w:r>
      <w:r w:rsidRPr="004D777E">
        <w:rPr>
          <w:rFonts w:ascii="Times New Roman" w:hAnsi="Times New Roman" w:cs="Times New Roman"/>
          <w:b/>
          <w:sz w:val="20"/>
          <w:szCs w:val="20"/>
          <w:lang w:val="kk-KZ"/>
        </w:rPr>
        <w:t>Жақсыз сөйлемде болмайтын сөйлем мүшесін көрсетіңіз.</w:t>
      </w:r>
    </w:p>
    <w:p w:rsidR="008B0DD7" w:rsidRPr="004D777E" w:rsidRDefault="008B0DD7" w:rsidP="008B0DD7">
      <w:pPr>
        <w:spacing w:after="0" w:line="240" w:lineRule="auto"/>
        <w:ind w:left="142" w:hanging="284"/>
        <w:rPr>
          <w:rFonts w:ascii="Times New Roman" w:hAnsi="Times New Roman" w:cs="Times New Roman"/>
          <w:sz w:val="20"/>
          <w:szCs w:val="20"/>
        </w:rPr>
      </w:pPr>
      <w:r w:rsidRPr="004D777E">
        <w:rPr>
          <w:rFonts w:ascii="Times New Roman" w:hAnsi="Times New Roman" w:cs="Times New Roman"/>
          <w:sz w:val="20"/>
          <w:szCs w:val="20"/>
        </w:rPr>
        <w:t xml:space="preserve">А) </w:t>
      </w:r>
      <w:proofErr w:type="spellStart"/>
      <w:r w:rsidRPr="004D777E">
        <w:rPr>
          <w:rFonts w:ascii="Times New Roman" w:hAnsi="Times New Roman" w:cs="Times New Roman"/>
          <w:sz w:val="20"/>
          <w:szCs w:val="20"/>
        </w:rPr>
        <w:t>Баяндауыш</w:t>
      </w:r>
      <w:proofErr w:type="spellEnd"/>
      <w:r w:rsidRPr="004D777E">
        <w:rPr>
          <w:rFonts w:ascii="Times New Roman" w:hAnsi="Times New Roman" w:cs="Times New Roman"/>
          <w:sz w:val="20"/>
          <w:szCs w:val="20"/>
        </w:rPr>
        <w:t>  </w:t>
      </w:r>
    </w:p>
    <w:p w:rsidR="008B0DD7" w:rsidRPr="004D777E" w:rsidRDefault="008B0DD7" w:rsidP="008B0DD7">
      <w:pPr>
        <w:spacing w:after="0" w:line="240" w:lineRule="auto"/>
        <w:ind w:left="142" w:hanging="284"/>
        <w:rPr>
          <w:rFonts w:ascii="Times New Roman" w:hAnsi="Times New Roman" w:cs="Times New Roman"/>
          <w:sz w:val="20"/>
          <w:szCs w:val="20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B</w:t>
      </w:r>
      <w:r w:rsidRPr="004D777E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4D777E">
        <w:rPr>
          <w:rFonts w:ascii="Times New Roman" w:hAnsi="Times New Roman" w:cs="Times New Roman"/>
          <w:sz w:val="20"/>
          <w:szCs w:val="20"/>
        </w:rPr>
        <w:t>Пысықтауыш</w:t>
      </w:r>
      <w:proofErr w:type="spellEnd"/>
      <w:r w:rsidRPr="004D777E">
        <w:rPr>
          <w:rFonts w:ascii="Times New Roman" w:hAnsi="Times New Roman" w:cs="Times New Roman"/>
          <w:sz w:val="20"/>
          <w:szCs w:val="20"/>
        </w:rPr>
        <w:t>   </w:t>
      </w:r>
    </w:p>
    <w:p w:rsidR="008B0DD7" w:rsidRPr="004D777E" w:rsidRDefault="008B0DD7" w:rsidP="008B0DD7">
      <w:pPr>
        <w:spacing w:after="0" w:line="240" w:lineRule="auto"/>
        <w:ind w:left="142" w:hanging="284"/>
        <w:rPr>
          <w:rFonts w:ascii="Times New Roman" w:hAnsi="Times New Roman" w:cs="Times New Roman"/>
          <w:sz w:val="20"/>
          <w:szCs w:val="20"/>
        </w:rPr>
      </w:pPr>
      <w:r w:rsidRPr="004D777E">
        <w:rPr>
          <w:rFonts w:ascii="Times New Roman" w:hAnsi="Times New Roman" w:cs="Times New Roman"/>
          <w:sz w:val="20"/>
          <w:szCs w:val="20"/>
        </w:rPr>
        <w:t xml:space="preserve">С) </w:t>
      </w:r>
      <w:proofErr w:type="spellStart"/>
      <w:r w:rsidRPr="004D777E">
        <w:rPr>
          <w:rFonts w:ascii="Times New Roman" w:hAnsi="Times New Roman" w:cs="Times New Roman"/>
          <w:sz w:val="20"/>
          <w:szCs w:val="20"/>
        </w:rPr>
        <w:t>Анықтауыш</w:t>
      </w:r>
      <w:proofErr w:type="spellEnd"/>
      <w:r w:rsidRPr="004D777E">
        <w:rPr>
          <w:rFonts w:ascii="Times New Roman" w:hAnsi="Times New Roman" w:cs="Times New Roman"/>
          <w:sz w:val="20"/>
          <w:szCs w:val="20"/>
        </w:rPr>
        <w:t>   </w:t>
      </w:r>
    </w:p>
    <w:p w:rsidR="008B0DD7" w:rsidRPr="004D777E" w:rsidRDefault="008B0DD7" w:rsidP="008B0DD7">
      <w:pPr>
        <w:spacing w:after="0" w:line="240" w:lineRule="auto"/>
        <w:ind w:left="142" w:hanging="284"/>
        <w:rPr>
          <w:rFonts w:ascii="Times New Roman" w:hAnsi="Times New Roman" w:cs="Times New Roman"/>
          <w:sz w:val="20"/>
          <w:szCs w:val="20"/>
        </w:rPr>
      </w:pPr>
      <w:r w:rsidRPr="004D777E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4D777E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4D777E">
        <w:rPr>
          <w:rFonts w:ascii="Times New Roman" w:hAnsi="Times New Roman" w:cs="Times New Roman"/>
          <w:sz w:val="20"/>
          <w:szCs w:val="20"/>
        </w:rPr>
        <w:t>Толықтауыш</w:t>
      </w:r>
      <w:proofErr w:type="spellEnd"/>
      <w:r w:rsidRPr="004D777E">
        <w:rPr>
          <w:rFonts w:ascii="Times New Roman" w:hAnsi="Times New Roman" w:cs="Times New Roman"/>
          <w:sz w:val="20"/>
          <w:szCs w:val="20"/>
        </w:rPr>
        <w:t> </w:t>
      </w:r>
    </w:p>
    <w:p w:rsidR="008B0DD7" w:rsidRPr="004D777E" w:rsidRDefault="008B0DD7" w:rsidP="008B0DD7">
      <w:pPr>
        <w:spacing w:after="0" w:line="240" w:lineRule="auto"/>
        <w:ind w:left="142" w:hanging="28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</w:rPr>
        <w:t xml:space="preserve">Е) </w:t>
      </w:r>
      <w:proofErr w:type="spellStart"/>
      <w:r w:rsidRPr="004D777E">
        <w:rPr>
          <w:rFonts w:ascii="Times New Roman" w:hAnsi="Times New Roman" w:cs="Times New Roman"/>
          <w:sz w:val="20"/>
          <w:szCs w:val="20"/>
        </w:rPr>
        <w:t>Бастауыш</w:t>
      </w:r>
      <w:proofErr w:type="spellEnd"/>
    </w:p>
    <w:p w:rsidR="008B0DD7" w:rsidRPr="004D777E" w:rsidRDefault="008B0DD7" w:rsidP="008B0DD7">
      <w:pPr>
        <w:spacing w:after="0" w:line="240" w:lineRule="auto"/>
        <w:ind w:left="142" w:hanging="28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b/>
          <w:sz w:val="20"/>
          <w:szCs w:val="20"/>
          <w:lang w:val="kk-KZ"/>
        </w:rPr>
        <w:t xml:space="preserve">10. Қажетті сөзді табыңыз. </w:t>
      </w:r>
      <w:r w:rsidRPr="004D777E">
        <w:rPr>
          <w:rFonts w:ascii="Times New Roman" w:hAnsi="Times New Roman" w:cs="Times New Roman"/>
          <w:i/>
          <w:sz w:val="20"/>
          <w:szCs w:val="20"/>
          <w:lang w:val="kk-KZ"/>
        </w:rPr>
        <w:t xml:space="preserve">Қазақ тілі </w:t>
      </w: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– </w:t>
      </w:r>
      <w:r w:rsidRPr="004D777E">
        <w:rPr>
          <w:rFonts w:ascii="Times New Roman" w:hAnsi="Times New Roman" w:cs="Times New Roman"/>
          <w:i/>
          <w:sz w:val="20"/>
          <w:szCs w:val="20"/>
          <w:lang w:val="kk-KZ"/>
        </w:rPr>
        <w:t>мемлекеттік тіл, ... оны еліміздің әр азаматы білуге міндетті</w:t>
      </w:r>
      <w:r w:rsidRPr="004D777E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A) егер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B) сондықтан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lastRenderedPageBreak/>
        <w:t>C) себебі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D) әйтпесе</w:t>
      </w:r>
    </w:p>
    <w:p w:rsidR="008B0DD7" w:rsidRPr="004D777E" w:rsidRDefault="008B0DD7" w:rsidP="008B0DD7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Е) бірақ</w:t>
      </w:r>
    </w:p>
    <w:p w:rsidR="008B0DD7" w:rsidRPr="004D777E" w:rsidRDefault="008B0DD7" w:rsidP="008B0DD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b/>
          <w:sz w:val="20"/>
          <w:szCs w:val="20"/>
          <w:lang w:val="kk-KZ"/>
        </w:rPr>
        <w:t>11. Адамның өзіне қатысты істейтін әрекетін көрсетіңіз.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</w:rPr>
      </w:pPr>
      <w:r w:rsidRPr="004D777E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4D777E">
        <w:rPr>
          <w:rFonts w:ascii="Times New Roman" w:hAnsi="Times New Roman" w:cs="Times New Roman"/>
          <w:sz w:val="20"/>
          <w:szCs w:val="20"/>
        </w:rPr>
        <w:t>бояу</w:t>
      </w:r>
      <w:proofErr w:type="spellEnd"/>
      <w:r w:rsidRPr="004D777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D777E">
        <w:rPr>
          <w:rFonts w:ascii="Times New Roman" w:hAnsi="Times New Roman" w:cs="Times New Roman"/>
          <w:sz w:val="20"/>
          <w:szCs w:val="20"/>
        </w:rPr>
        <w:t>тазалау</w:t>
      </w:r>
      <w:proofErr w:type="spellEnd"/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</w:rPr>
      </w:pPr>
      <w:r w:rsidRPr="004D777E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4D777E">
        <w:rPr>
          <w:rFonts w:ascii="Times New Roman" w:hAnsi="Times New Roman" w:cs="Times New Roman"/>
          <w:sz w:val="20"/>
          <w:szCs w:val="20"/>
        </w:rPr>
        <w:t>бояну</w:t>
      </w:r>
      <w:proofErr w:type="spellEnd"/>
      <w:r w:rsidRPr="004D777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D777E">
        <w:rPr>
          <w:rFonts w:ascii="Times New Roman" w:hAnsi="Times New Roman" w:cs="Times New Roman"/>
          <w:sz w:val="20"/>
          <w:szCs w:val="20"/>
        </w:rPr>
        <w:t>тазалану</w:t>
      </w:r>
      <w:proofErr w:type="spellEnd"/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</w:rPr>
      </w:pPr>
      <w:r w:rsidRPr="004D777E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4D777E">
        <w:rPr>
          <w:rFonts w:ascii="Times New Roman" w:hAnsi="Times New Roman" w:cs="Times New Roman"/>
          <w:sz w:val="20"/>
          <w:szCs w:val="20"/>
        </w:rPr>
        <w:t>бояту</w:t>
      </w:r>
      <w:proofErr w:type="spellEnd"/>
      <w:r w:rsidRPr="004D777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D777E">
        <w:rPr>
          <w:rFonts w:ascii="Times New Roman" w:hAnsi="Times New Roman" w:cs="Times New Roman"/>
          <w:sz w:val="20"/>
          <w:szCs w:val="20"/>
        </w:rPr>
        <w:t>тазалату</w:t>
      </w:r>
      <w:proofErr w:type="spellEnd"/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</w:rPr>
      </w:pPr>
      <w:r w:rsidRPr="004D777E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4D777E">
        <w:rPr>
          <w:rFonts w:ascii="Times New Roman" w:hAnsi="Times New Roman" w:cs="Times New Roman"/>
          <w:sz w:val="20"/>
          <w:szCs w:val="20"/>
        </w:rPr>
        <w:t>боясу</w:t>
      </w:r>
      <w:proofErr w:type="spellEnd"/>
      <w:r w:rsidRPr="004D777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D777E">
        <w:rPr>
          <w:rFonts w:ascii="Times New Roman" w:hAnsi="Times New Roman" w:cs="Times New Roman"/>
          <w:sz w:val="20"/>
          <w:szCs w:val="20"/>
        </w:rPr>
        <w:t>тазаласу</w:t>
      </w:r>
      <w:proofErr w:type="spellEnd"/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</w:rPr>
        <w:t xml:space="preserve">Е) </w:t>
      </w:r>
      <w:proofErr w:type="spellStart"/>
      <w:r w:rsidRPr="004D777E">
        <w:rPr>
          <w:rFonts w:ascii="Times New Roman" w:hAnsi="Times New Roman" w:cs="Times New Roman"/>
          <w:sz w:val="20"/>
          <w:szCs w:val="20"/>
        </w:rPr>
        <w:t>боялу</w:t>
      </w:r>
      <w:proofErr w:type="spellEnd"/>
      <w:r w:rsidRPr="004D777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D777E">
        <w:rPr>
          <w:rFonts w:ascii="Times New Roman" w:hAnsi="Times New Roman" w:cs="Times New Roman"/>
          <w:sz w:val="20"/>
          <w:szCs w:val="20"/>
        </w:rPr>
        <w:t>тазалану</w:t>
      </w:r>
      <w:proofErr w:type="spellEnd"/>
    </w:p>
    <w:p w:rsidR="008B0DD7" w:rsidRPr="004D777E" w:rsidRDefault="008B0DD7" w:rsidP="008B0DD7">
      <w:pPr>
        <w:pStyle w:val="a4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b/>
          <w:sz w:val="20"/>
          <w:szCs w:val="20"/>
          <w:lang w:val="kk-KZ"/>
        </w:rPr>
        <w:t xml:space="preserve">12. Сөйлемді толықтырыңыз.   </w:t>
      </w:r>
      <w:r w:rsidRPr="004D777E">
        <w:rPr>
          <w:rFonts w:ascii="Times New Roman" w:hAnsi="Times New Roman" w:cs="Times New Roman"/>
          <w:i/>
          <w:sz w:val="20"/>
          <w:szCs w:val="20"/>
          <w:lang w:val="kk-KZ"/>
        </w:rPr>
        <w:t>Бұл дүкендегі тауарлардың бағасы орталықтан ... .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A) көп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B) нашар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C) азырақ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D) арзандау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Е) аздау</w:t>
      </w:r>
    </w:p>
    <w:p w:rsidR="008B0DD7" w:rsidRPr="004D777E" w:rsidRDefault="008B0DD7" w:rsidP="008B0DD7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b/>
          <w:sz w:val="20"/>
          <w:szCs w:val="20"/>
          <w:lang w:val="kk-KZ"/>
        </w:rPr>
        <w:t>13.</w:t>
      </w: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4D777E">
        <w:rPr>
          <w:rFonts w:ascii="Times New Roman" w:hAnsi="Times New Roman" w:cs="Times New Roman"/>
          <w:i/>
          <w:sz w:val="20"/>
          <w:szCs w:val="20"/>
          <w:lang w:val="kk-KZ"/>
        </w:rPr>
        <w:t>Мен сағат түнгі он бірге жиырма минут қалғанға дейін теледидар көремін.</w:t>
      </w:r>
      <w:r w:rsidRPr="004D777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Уақытты табыңыз.</w:t>
      </w:r>
    </w:p>
    <w:p w:rsidR="008B0DD7" w:rsidRPr="004D777E" w:rsidRDefault="008B0DD7" w:rsidP="008B0DD7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А) 11.20-ға дейін</w:t>
      </w:r>
    </w:p>
    <w:p w:rsidR="008B0DD7" w:rsidRPr="004D777E" w:rsidRDefault="008B0DD7" w:rsidP="008B0DD7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B)  22.40-қа дейін</w:t>
      </w:r>
    </w:p>
    <w:p w:rsidR="008B0DD7" w:rsidRPr="004D777E" w:rsidRDefault="008B0DD7" w:rsidP="008B0DD7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С) 10.20-ға дейін</w:t>
      </w:r>
    </w:p>
    <w:p w:rsidR="008B0DD7" w:rsidRPr="004D777E" w:rsidRDefault="008B0DD7" w:rsidP="008B0DD7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D) 23.20-ға дейін</w:t>
      </w:r>
    </w:p>
    <w:p w:rsidR="008B0DD7" w:rsidRPr="004D777E" w:rsidRDefault="008B0DD7" w:rsidP="008B0DD7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Е) 11.40-қа дейін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b/>
          <w:sz w:val="20"/>
          <w:szCs w:val="20"/>
          <w:lang w:val="kk-KZ"/>
        </w:rPr>
        <w:t xml:space="preserve">14. Сөйлемнің жалғасын табыңыз. </w:t>
      </w:r>
      <w:r w:rsidRPr="004D777E">
        <w:rPr>
          <w:rFonts w:ascii="Times New Roman" w:hAnsi="Times New Roman" w:cs="Times New Roman"/>
          <w:i/>
          <w:sz w:val="20"/>
          <w:szCs w:val="20"/>
          <w:lang w:val="kk-KZ"/>
        </w:rPr>
        <w:t>Менің ертең уақытым жоқ, ... .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A) сол себепті демаламыз.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B) себебі баяндама жазамын.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C) әйтпесе қонаққа барамыз.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D) егер фестиваль болса.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Е) немесе жұмыс істеймін.</w:t>
      </w:r>
    </w:p>
    <w:p w:rsidR="00B93346" w:rsidRDefault="008B0DD7" w:rsidP="004D777E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b/>
          <w:sz w:val="20"/>
          <w:szCs w:val="20"/>
          <w:lang w:val="kk-KZ"/>
        </w:rPr>
        <w:t xml:space="preserve">15. </w:t>
      </w:r>
      <w:r w:rsidR="004D777E" w:rsidRPr="004D777E">
        <w:rPr>
          <w:rFonts w:ascii="Times New Roman" w:hAnsi="Times New Roman" w:cs="Times New Roman"/>
          <w:b/>
          <w:sz w:val="20"/>
          <w:szCs w:val="20"/>
          <w:lang w:val="kk-KZ"/>
        </w:rPr>
        <w:t xml:space="preserve">Қазақстанның ең ірі көмір алқабын көрсетіңіз.                                                          </w:t>
      </w:r>
    </w:p>
    <w:p w:rsidR="00B93346" w:rsidRDefault="004D777E" w:rsidP="004D777E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А) Астана         </w:t>
      </w:r>
      <w:r w:rsidR="00B93346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</w:t>
      </w: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В) Қостанай                                                                                                                                       С) Екібастұз         </w:t>
      </w:r>
      <w:r w:rsidR="00B93346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</w:t>
      </w:r>
      <w:r w:rsidRPr="004D777E">
        <w:rPr>
          <w:rFonts w:ascii="Times New Roman" w:hAnsi="Times New Roman" w:cs="Times New Roman"/>
          <w:sz w:val="20"/>
          <w:szCs w:val="20"/>
          <w:lang w:val="kk-KZ"/>
        </w:rPr>
        <w:t>D</w:t>
      </w: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) Ақтөбе                                                                                                                                                                 E) Шымкент                                                                                                                                                             </w:t>
      </w:r>
    </w:p>
    <w:p w:rsidR="004D777E" w:rsidRPr="004D777E" w:rsidRDefault="00B93346" w:rsidP="004D777E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bookmarkStart w:id="0" w:name="_GoBack"/>
      <w:bookmarkEnd w:id="0"/>
      <w:r w:rsidR="008B0DD7" w:rsidRPr="004D777E">
        <w:rPr>
          <w:rFonts w:ascii="Times New Roman" w:hAnsi="Times New Roman" w:cs="Times New Roman"/>
          <w:b/>
          <w:sz w:val="20"/>
          <w:szCs w:val="20"/>
          <w:lang w:val="kk-KZ"/>
        </w:rPr>
        <w:t xml:space="preserve">6. </w:t>
      </w:r>
      <w:r w:rsidR="004D777E" w:rsidRPr="004D777E">
        <w:rPr>
          <w:rFonts w:ascii="Times New Roman" w:hAnsi="Times New Roman" w:cs="Times New Roman"/>
          <w:b/>
          <w:sz w:val="20"/>
          <w:szCs w:val="20"/>
          <w:lang w:val="kk-KZ"/>
        </w:rPr>
        <w:t>Алматыдағы академиялық театр кімнің есімімен аталатынын белгілеңіз.</w:t>
      </w:r>
    </w:p>
    <w:p w:rsidR="004D777E" w:rsidRPr="004D777E" w:rsidRDefault="004D777E" w:rsidP="004D777E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А) Абай  </w:t>
      </w:r>
    </w:p>
    <w:p w:rsidR="004D777E" w:rsidRPr="004D777E" w:rsidRDefault="004D777E" w:rsidP="004D777E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В) Құрманғазы </w:t>
      </w:r>
    </w:p>
    <w:p w:rsidR="004D777E" w:rsidRPr="004D777E" w:rsidRDefault="004D777E" w:rsidP="004D777E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С) Ш.Айманов </w:t>
      </w:r>
    </w:p>
    <w:p w:rsidR="004D777E" w:rsidRPr="004D777E" w:rsidRDefault="004D777E" w:rsidP="004D777E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D) М.Әуезов </w:t>
      </w:r>
    </w:p>
    <w:p w:rsidR="004D777E" w:rsidRPr="004D777E" w:rsidRDefault="004D777E" w:rsidP="004D777E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Е) Ә.Қашаубае</w:t>
      </w:r>
      <w:r w:rsidRPr="004D777E">
        <w:rPr>
          <w:rFonts w:ascii="Times New Roman" w:hAnsi="Times New Roman" w:cs="Times New Roman"/>
          <w:b/>
          <w:sz w:val="20"/>
          <w:szCs w:val="20"/>
          <w:lang w:val="kk-KZ"/>
        </w:rPr>
        <w:t>в</w:t>
      </w:r>
    </w:p>
    <w:p w:rsidR="008B0DD7" w:rsidRPr="004D777E" w:rsidRDefault="008B0DD7" w:rsidP="004D777E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b/>
          <w:sz w:val="20"/>
          <w:szCs w:val="20"/>
          <w:lang w:val="kk-KZ"/>
        </w:rPr>
        <w:t>17. Қазақстанның  жер көлемін анықтаңыз.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А) 2700 мың шаршы шақырым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B) 2500 мың шаршы шақырым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С) 1900 мың шаршы шақырым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sr-Cyrl-CS"/>
        </w:rPr>
        <w:t>D</w:t>
      </w:r>
      <w:r w:rsidRPr="004D777E">
        <w:rPr>
          <w:rFonts w:ascii="Times New Roman" w:hAnsi="Times New Roman" w:cs="Times New Roman"/>
          <w:sz w:val="20"/>
          <w:szCs w:val="20"/>
          <w:lang w:val="kk-KZ"/>
        </w:rPr>
        <w:t>) 2800 мың шаршы шақырым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Е) 3000 мың шаршы шақырым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b/>
          <w:sz w:val="20"/>
          <w:szCs w:val="20"/>
          <w:lang w:val="kk-KZ"/>
        </w:rPr>
        <w:t>18. Қазақстан Республикасының мемлекеттік Туының авторы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А) Жұмекен Нәжімеденов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B) Шәмші Қалдаяқов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С) Шота Уәлиханов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D) Жандарбек Мәлібеков, 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Е) Шәкен Ниязбеков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b/>
          <w:sz w:val="20"/>
          <w:szCs w:val="20"/>
          <w:lang w:val="kk-KZ"/>
        </w:rPr>
        <w:t>19. Қазақстан Республикасының Мемлекеттік рәміздерін қабылдаған жылды көрсетіңіз.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A) 1998 ж.                         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B) 1992 ж.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C) 1991 ж.                         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 xml:space="preserve">D) 1993 ж.                        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Е) 2001 ж.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b/>
          <w:sz w:val="20"/>
          <w:szCs w:val="20"/>
          <w:lang w:val="kk-KZ"/>
        </w:rPr>
        <w:t>20. Қазақ театр өнерінің алғаш шымылдығын ашқан пьесаны анықтаңыз.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А) «Абай»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B) «Біржан сал»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С) “Еңлік-Кебек”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D) «Қарагөз»</w:t>
      </w:r>
    </w:p>
    <w:p w:rsidR="008B0DD7" w:rsidRPr="004D777E" w:rsidRDefault="008B0DD7" w:rsidP="008B0DD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D777E">
        <w:rPr>
          <w:rFonts w:ascii="Times New Roman" w:hAnsi="Times New Roman" w:cs="Times New Roman"/>
          <w:sz w:val="20"/>
          <w:szCs w:val="20"/>
          <w:lang w:val="kk-KZ"/>
        </w:rPr>
        <w:t>Е) «Ер Тарғын»</w:t>
      </w:r>
    </w:p>
    <w:p w:rsidR="00BF2D81" w:rsidRPr="008B0DD7" w:rsidRDefault="00BF2D81" w:rsidP="008B0DD7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sectPr w:rsidR="00BF2D81" w:rsidRPr="008B0DD7" w:rsidSect="00E84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MMekteptik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71B5D"/>
    <w:multiLevelType w:val="hybridMultilevel"/>
    <w:tmpl w:val="6E869D64"/>
    <w:lvl w:ilvl="0" w:tplc="735E4F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FB13D8"/>
    <w:multiLevelType w:val="hybridMultilevel"/>
    <w:tmpl w:val="DE0E3C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71678E"/>
    <w:multiLevelType w:val="hybridMultilevel"/>
    <w:tmpl w:val="325C3B2A"/>
    <w:lvl w:ilvl="0" w:tplc="916C854C">
      <w:start w:val="1"/>
      <w:numFmt w:val="decimal"/>
      <w:lvlText w:val="%1."/>
      <w:lvlJc w:val="left"/>
      <w:pPr>
        <w:ind w:left="360" w:hanging="360"/>
      </w:pPr>
      <w:rPr>
        <w:rFonts w:eastAsia="MMMekteptik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B14899"/>
    <w:multiLevelType w:val="hybridMultilevel"/>
    <w:tmpl w:val="5AC482D8"/>
    <w:lvl w:ilvl="0" w:tplc="F7761D38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27BF1308"/>
    <w:multiLevelType w:val="hybridMultilevel"/>
    <w:tmpl w:val="2F66E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974898"/>
    <w:multiLevelType w:val="hybridMultilevel"/>
    <w:tmpl w:val="7B003F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90913A2"/>
    <w:multiLevelType w:val="hybridMultilevel"/>
    <w:tmpl w:val="2F66E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4C4DA5"/>
    <w:multiLevelType w:val="hybridMultilevel"/>
    <w:tmpl w:val="16E81748"/>
    <w:lvl w:ilvl="0" w:tplc="756636E0">
      <w:start w:val="12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BA166D"/>
    <w:multiLevelType w:val="hybridMultilevel"/>
    <w:tmpl w:val="5AC482D8"/>
    <w:lvl w:ilvl="0" w:tplc="F7761D38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1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6BA"/>
    <w:rsid w:val="00025719"/>
    <w:rsid w:val="00027524"/>
    <w:rsid w:val="00034905"/>
    <w:rsid w:val="0004701A"/>
    <w:rsid w:val="00062443"/>
    <w:rsid w:val="000655F0"/>
    <w:rsid w:val="00066D37"/>
    <w:rsid w:val="0009236E"/>
    <w:rsid w:val="000D62D5"/>
    <w:rsid w:val="0010168C"/>
    <w:rsid w:val="001231ED"/>
    <w:rsid w:val="001235DF"/>
    <w:rsid w:val="00123942"/>
    <w:rsid w:val="00134A0E"/>
    <w:rsid w:val="00135AA2"/>
    <w:rsid w:val="0013715E"/>
    <w:rsid w:val="00143E15"/>
    <w:rsid w:val="0016754C"/>
    <w:rsid w:val="0017226C"/>
    <w:rsid w:val="00190DEA"/>
    <w:rsid w:val="001A02FA"/>
    <w:rsid w:val="001E331A"/>
    <w:rsid w:val="002036E0"/>
    <w:rsid w:val="00205E2B"/>
    <w:rsid w:val="00215275"/>
    <w:rsid w:val="00220881"/>
    <w:rsid w:val="00222663"/>
    <w:rsid w:val="002433B8"/>
    <w:rsid w:val="00244C4A"/>
    <w:rsid w:val="00251F7B"/>
    <w:rsid w:val="00292E3E"/>
    <w:rsid w:val="002A0B82"/>
    <w:rsid w:val="002B3798"/>
    <w:rsid w:val="002C1647"/>
    <w:rsid w:val="002C6499"/>
    <w:rsid w:val="002D47CA"/>
    <w:rsid w:val="003044DA"/>
    <w:rsid w:val="0030565E"/>
    <w:rsid w:val="00326250"/>
    <w:rsid w:val="00337F37"/>
    <w:rsid w:val="00346C04"/>
    <w:rsid w:val="00353824"/>
    <w:rsid w:val="003575B9"/>
    <w:rsid w:val="003634CC"/>
    <w:rsid w:val="00363C5C"/>
    <w:rsid w:val="00363CE2"/>
    <w:rsid w:val="00370E84"/>
    <w:rsid w:val="003754CA"/>
    <w:rsid w:val="00375C49"/>
    <w:rsid w:val="003A36BA"/>
    <w:rsid w:val="003B0E96"/>
    <w:rsid w:val="003B303A"/>
    <w:rsid w:val="003B31FF"/>
    <w:rsid w:val="003B7345"/>
    <w:rsid w:val="003F5942"/>
    <w:rsid w:val="00403690"/>
    <w:rsid w:val="00412492"/>
    <w:rsid w:val="00425C91"/>
    <w:rsid w:val="00431D5B"/>
    <w:rsid w:val="00432AFD"/>
    <w:rsid w:val="00436E16"/>
    <w:rsid w:val="004B30AC"/>
    <w:rsid w:val="004B3996"/>
    <w:rsid w:val="004C558C"/>
    <w:rsid w:val="004D1414"/>
    <w:rsid w:val="004D777E"/>
    <w:rsid w:val="004F5269"/>
    <w:rsid w:val="00501425"/>
    <w:rsid w:val="0051264E"/>
    <w:rsid w:val="0051765F"/>
    <w:rsid w:val="0053351E"/>
    <w:rsid w:val="0057429C"/>
    <w:rsid w:val="00581713"/>
    <w:rsid w:val="005A0CC1"/>
    <w:rsid w:val="005A1593"/>
    <w:rsid w:val="005C7D02"/>
    <w:rsid w:val="006169E0"/>
    <w:rsid w:val="00624FD8"/>
    <w:rsid w:val="00625036"/>
    <w:rsid w:val="00647DED"/>
    <w:rsid w:val="00650812"/>
    <w:rsid w:val="0065607F"/>
    <w:rsid w:val="006672C9"/>
    <w:rsid w:val="00677183"/>
    <w:rsid w:val="00680EAA"/>
    <w:rsid w:val="006B116F"/>
    <w:rsid w:val="006C78B0"/>
    <w:rsid w:val="006E2A34"/>
    <w:rsid w:val="00707F6F"/>
    <w:rsid w:val="00713E60"/>
    <w:rsid w:val="0072784B"/>
    <w:rsid w:val="007341D4"/>
    <w:rsid w:val="007436D4"/>
    <w:rsid w:val="007439F9"/>
    <w:rsid w:val="00746004"/>
    <w:rsid w:val="00774B98"/>
    <w:rsid w:val="00775433"/>
    <w:rsid w:val="007842B6"/>
    <w:rsid w:val="00795330"/>
    <w:rsid w:val="007A62B1"/>
    <w:rsid w:val="007B7FE5"/>
    <w:rsid w:val="007C2D02"/>
    <w:rsid w:val="007D3A48"/>
    <w:rsid w:val="007E3090"/>
    <w:rsid w:val="0081792F"/>
    <w:rsid w:val="008540BF"/>
    <w:rsid w:val="00862470"/>
    <w:rsid w:val="008706FB"/>
    <w:rsid w:val="008806A9"/>
    <w:rsid w:val="008A0E4F"/>
    <w:rsid w:val="008B0DD7"/>
    <w:rsid w:val="008C21D1"/>
    <w:rsid w:val="0091056B"/>
    <w:rsid w:val="00920E29"/>
    <w:rsid w:val="00941914"/>
    <w:rsid w:val="0097181B"/>
    <w:rsid w:val="00980E1B"/>
    <w:rsid w:val="009A01E1"/>
    <w:rsid w:val="00A1239A"/>
    <w:rsid w:val="00A4489D"/>
    <w:rsid w:val="00A50800"/>
    <w:rsid w:val="00A67E75"/>
    <w:rsid w:val="00AF4852"/>
    <w:rsid w:val="00B03425"/>
    <w:rsid w:val="00B12C9D"/>
    <w:rsid w:val="00B17000"/>
    <w:rsid w:val="00B21879"/>
    <w:rsid w:val="00B5373A"/>
    <w:rsid w:val="00B90B19"/>
    <w:rsid w:val="00B93346"/>
    <w:rsid w:val="00BF1533"/>
    <w:rsid w:val="00BF2D81"/>
    <w:rsid w:val="00C21546"/>
    <w:rsid w:val="00C32A05"/>
    <w:rsid w:val="00C35C50"/>
    <w:rsid w:val="00C40E50"/>
    <w:rsid w:val="00C41A11"/>
    <w:rsid w:val="00C428DD"/>
    <w:rsid w:val="00C4393D"/>
    <w:rsid w:val="00C52982"/>
    <w:rsid w:val="00C77C93"/>
    <w:rsid w:val="00CC294F"/>
    <w:rsid w:val="00CE0DE4"/>
    <w:rsid w:val="00D02873"/>
    <w:rsid w:val="00D0382F"/>
    <w:rsid w:val="00D3440D"/>
    <w:rsid w:val="00D47BAF"/>
    <w:rsid w:val="00D61724"/>
    <w:rsid w:val="00DA1919"/>
    <w:rsid w:val="00DA23A3"/>
    <w:rsid w:val="00DA70FE"/>
    <w:rsid w:val="00E304CC"/>
    <w:rsid w:val="00E338C7"/>
    <w:rsid w:val="00E448F1"/>
    <w:rsid w:val="00E50C80"/>
    <w:rsid w:val="00E51F20"/>
    <w:rsid w:val="00E5673B"/>
    <w:rsid w:val="00E7409C"/>
    <w:rsid w:val="00E77383"/>
    <w:rsid w:val="00E84753"/>
    <w:rsid w:val="00EA72FB"/>
    <w:rsid w:val="00EB072E"/>
    <w:rsid w:val="00EE684C"/>
    <w:rsid w:val="00F17AFA"/>
    <w:rsid w:val="00F23E6C"/>
    <w:rsid w:val="00F27640"/>
    <w:rsid w:val="00F53721"/>
    <w:rsid w:val="00F649E6"/>
    <w:rsid w:val="00F770BA"/>
    <w:rsid w:val="00F919A0"/>
    <w:rsid w:val="00FA38FD"/>
    <w:rsid w:val="00FB347A"/>
    <w:rsid w:val="00FE1170"/>
    <w:rsid w:val="00FE1341"/>
    <w:rsid w:val="00FE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D0FA6D-8830-429A-993B-91512FFA9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7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6BA"/>
    <w:pPr>
      <w:ind w:left="720"/>
      <w:contextualSpacing/>
    </w:pPr>
  </w:style>
  <w:style w:type="paragraph" w:styleId="a4">
    <w:name w:val="No Spacing"/>
    <w:uiPriority w:val="1"/>
    <w:qFormat/>
    <w:rsid w:val="00062443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77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5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Teacher UIB</cp:lastModifiedBy>
  <cp:revision>8</cp:revision>
  <dcterms:created xsi:type="dcterms:W3CDTF">2017-12-03T14:31:00Z</dcterms:created>
  <dcterms:modified xsi:type="dcterms:W3CDTF">2018-12-05T06:10:00Z</dcterms:modified>
</cp:coreProperties>
</file>